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4120" w14:textId="073402E2" w:rsidR="001309F8" w:rsidRDefault="00CD25E2">
      <w:r w:rsidRPr="00CD25E2">
        <w:drawing>
          <wp:inline distT="0" distB="0" distL="0" distR="0" wp14:anchorId="333088AB" wp14:editId="548CD0AC">
            <wp:extent cx="4019550" cy="2934787"/>
            <wp:effectExtent l="0" t="0" r="0" b="0"/>
            <wp:docPr id="1520070794" name="Picture 1" descr="Cartoon character holding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070794" name="Picture 1" descr="Cartoon character holding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844" cy="293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16BF4" w14:textId="77777777" w:rsidR="00CD25E2" w:rsidRDefault="00CD25E2"/>
    <w:p w14:paraId="2512595E" w14:textId="41C4F2B1" w:rsidR="00CD25E2" w:rsidRDefault="00CD25E2">
      <w:r>
        <w:t>1.  All Students must be in an EMT-B program at the time of signup. Former students are not allowed.</w:t>
      </w:r>
    </w:p>
    <w:p w14:paraId="6687D44B" w14:textId="4BC92F2F" w:rsidR="00CD25E2" w:rsidRDefault="00CD25E2">
      <w:r>
        <w:t>2. All students must sign their programs respective waiver. (Not applicable to our students).</w:t>
      </w:r>
    </w:p>
    <w:p w14:paraId="53683B1D" w14:textId="380FC358" w:rsidR="00CD25E2" w:rsidRDefault="00CD25E2">
      <w:r>
        <w:t>3. All students must be in their programs respective uniform.</w:t>
      </w:r>
    </w:p>
    <w:p w14:paraId="731DB016" w14:textId="6E98E39E" w:rsidR="00CD25E2" w:rsidRDefault="00CD25E2">
      <w:r>
        <w:t>4. All students must be on the sign-up sheet for either IFT or Events. Students do not have direct access to the sign-up sheets.</w:t>
      </w:r>
    </w:p>
    <w:p w14:paraId="397261F5" w14:textId="74FC91C9" w:rsidR="00CD25E2" w:rsidRDefault="00CD25E2">
      <w:r>
        <w:t>5. Due to the number of schools requesting ride-outs, we do not offer shadow, volunteer or sponsor rotations.</w:t>
      </w:r>
    </w:p>
    <w:p w14:paraId="5D0882AB" w14:textId="224DAF95" w:rsidR="00CD25E2" w:rsidRDefault="00CD25E2">
      <w:r>
        <w:t>6. Students are limited to one (1) IFT rotation. Students should be signed up at least two (2) weeks in advance.</w:t>
      </w:r>
    </w:p>
    <w:p w14:paraId="5418DE6B" w14:textId="4A8DCAB8" w:rsidR="00CD25E2" w:rsidRDefault="00CD25E2">
      <w:r>
        <w:t xml:space="preserve">7. Students who </w:t>
      </w:r>
      <w:proofErr w:type="gramStart"/>
      <w:r>
        <w:t>shadow</w:t>
      </w:r>
      <w:proofErr w:type="gramEnd"/>
      <w:r>
        <w:t xml:space="preserve"> for Stadium Medical are earning hours and previous experience, which will be </w:t>
      </w:r>
      <w:proofErr w:type="gramStart"/>
      <w:r>
        <w:t>taken into account</w:t>
      </w:r>
      <w:proofErr w:type="gramEnd"/>
      <w:r>
        <w:t xml:space="preserve"> when applying for employment. </w:t>
      </w:r>
    </w:p>
    <w:p w14:paraId="6D750C0A" w14:textId="77777777" w:rsidR="003B36C8" w:rsidRDefault="003B36C8"/>
    <w:p w14:paraId="7A93747E" w14:textId="4A9BEC23" w:rsidR="00CD25E2" w:rsidRDefault="00CD25E2" w:rsidP="00CD25E2">
      <w:pPr>
        <w:ind w:left="720"/>
      </w:pPr>
    </w:p>
    <w:sectPr w:rsidR="00CD2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E2"/>
    <w:rsid w:val="001309F8"/>
    <w:rsid w:val="003B36C8"/>
    <w:rsid w:val="00717756"/>
    <w:rsid w:val="008C7D58"/>
    <w:rsid w:val="00CD25E2"/>
    <w:rsid w:val="00CD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9FEEE"/>
  <w15:chartTrackingRefBased/>
  <w15:docId w15:val="{CEEE1812-E192-4325-8BA3-D47600BB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5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5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5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5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5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7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635</Characters>
  <Application>Microsoft Office Word</Application>
  <DocSecurity>0</DocSecurity>
  <Lines>14</Lines>
  <Paragraphs>8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Christine</dc:creator>
  <cp:keywords/>
  <dc:description/>
  <cp:lastModifiedBy>Johnson, Christine</cp:lastModifiedBy>
  <cp:revision>2</cp:revision>
  <dcterms:created xsi:type="dcterms:W3CDTF">2025-06-26T19:14:00Z</dcterms:created>
  <dcterms:modified xsi:type="dcterms:W3CDTF">2025-06-26T19:25:00Z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bc31b139-6320-4bba-956f-89598a43f646</vt:lpwstr>
  </property>
</Properties>
</file>