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72EE" w14:textId="67758373" w:rsidR="00BD4CEB" w:rsidRDefault="00BD4CEB" w:rsidP="00BD4C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240AF04" wp14:editId="05B63953">
            <wp:extent cx="3987717" cy="1077762"/>
            <wp:effectExtent l="0" t="0" r="0" b="8255"/>
            <wp:docPr id="8" name="Picture 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565" cy="10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ACFC7" w14:textId="1F1E4F11" w:rsidR="00BD4CEB" w:rsidRPr="00911CE0" w:rsidRDefault="00BD4CEB" w:rsidP="00BD4CE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3C0EA38" w14:textId="22427D97" w:rsidR="00BD4CEB" w:rsidRPr="00911CE0" w:rsidRDefault="00BD4CEB" w:rsidP="00BD4C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1CE0">
        <w:rPr>
          <w:rFonts w:ascii="Arial" w:hAnsi="Arial" w:cs="Arial"/>
          <w:b/>
          <w:bCs/>
          <w:sz w:val="24"/>
          <w:szCs w:val="24"/>
        </w:rPr>
        <w:t>How to Schedule</w:t>
      </w:r>
      <w:r w:rsidR="00D40897" w:rsidRPr="00911CE0">
        <w:rPr>
          <w:rFonts w:ascii="Arial" w:hAnsi="Arial" w:cs="Arial"/>
          <w:b/>
          <w:bCs/>
          <w:sz w:val="24"/>
          <w:szCs w:val="24"/>
        </w:rPr>
        <w:t>/Reschedule or Cancel</w:t>
      </w:r>
      <w:r w:rsidRPr="00911CE0">
        <w:rPr>
          <w:rFonts w:ascii="Arial" w:hAnsi="Arial" w:cs="Arial"/>
          <w:b/>
          <w:bCs/>
          <w:sz w:val="24"/>
          <w:szCs w:val="24"/>
        </w:rPr>
        <w:t xml:space="preserve"> an Exam Appointment Using RegisterBlast</w:t>
      </w:r>
    </w:p>
    <w:p w14:paraId="75F48222" w14:textId="0DBF4DC2" w:rsidR="00BD4CEB" w:rsidRPr="00911CE0" w:rsidRDefault="00BD4CEB" w:rsidP="00BD4C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1CE0">
        <w:rPr>
          <w:rFonts w:ascii="Arial" w:hAnsi="Arial" w:cs="Arial"/>
          <w:b/>
          <w:bCs/>
          <w:sz w:val="24"/>
          <w:szCs w:val="24"/>
        </w:rPr>
        <w:t xml:space="preserve">Student </w:t>
      </w:r>
      <w:r w:rsidR="00DA74FF" w:rsidRPr="00911CE0">
        <w:rPr>
          <w:rFonts w:ascii="Arial" w:hAnsi="Arial" w:cs="Arial"/>
          <w:b/>
          <w:bCs/>
          <w:sz w:val="24"/>
          <w:szCs w:val="24"/>
        </w:rPr>
        <w:t>Instructions</w:t>
      </w:r>
    </w:p>
    <w:p w14:paraId="5EF04CE1" w14:textId="77777777" w:rsidR="00BD4CEB" w:rsidRPr="00911CE0" w:rsidRDefault="00BD4CEB" w:rsidP="00BD4C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A303A" w14:textId="77777777" w:rsidR="00911CE0" w:rsidRPr="00911CE0" w:rsidRDefault="00911CE0" w:rsidP="00911CE0">
      <w:pPr>
        <w:pStyle w:val="ListParagraph"/>
        <w:numPr>
          <w:ilvl w:val="0"/>
          <w:numId w:val="3"/>
        </w:numPr>
        <w:shd w:val="clear" w:color="auto" w:fill="FFFFFF"/>
        <w:spacing w:after="450" w:line="360" w:lineRule="atLeast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Go to </w:t>
      </w:r>
      <w:hyperlink r:id="rId8" w:history="1">
        <w:r w:rsidRPr="00911CE0">
          <w:rPr>
            <w:rStyle w:val="Hyperlink"/>
            <w:rFonts w:ascii="Arial" w:hAnsi="Arial" w:cs="Arial"/>
            <w:sz w:val="24"/>
            <w:szCs w:val="24"/>
          </w:rPr>
          <w:t>https://www.pikespeak.edu/</w:t>
        </w:r>
      </w:hyperlink>
    </w:p>
    <w:p w14:paraId="2C28D6DF" w14:textId="77777777" w:rsidR="00911CE0" w:rsidRPr="00911CE0" w:rsidRDefault="00911CE0" w:rsidP="00911CE0">
      <w:pPr>
        <w:pStyle w:val="ListParagraph"/>
        <w:numPr>
          <w:ilvl w:val="1"/>
          <w:numId w:val="3"/>
        </w:numPr>
        <w:shd w:val="clear" w:color="auto" w:fill="FFFFFF"/>
        <w:spacing w:after="450" w:line="360" w:lineRule="atLeast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Click on </w:t>
      </w:r>
      <w:r w:rsidRPr="00911CE0">
        <w:rPr>
          <w:rFonts w:ascii="Arial" w:hAnsi="Arial" w:cs="Arial"/>
          <w:b/>
          <w:bCs/>
          <w:sz w:val="24"/>
          <w:szCs w:val="24"/>
        </w:rPr>
        <w:t xml:space="preserve">Admissions </w:t>
      </w:r>
    </w:p>
    <w:p w14:paraId="35C7EC86" w14:textId="77777777" w:rsidR="00911CE0" w:rsidRPr="00911CE0" w:rsidRDefault="00911CE0" w:rsidP="00911CE0">
      <w:pPr>
        <w:pStyle w:val="ListParagraph"/>
        <w:numPr>
          <w:ilvl w:val="1"/>
          <w:numId w:val="3"/>
        </w:numPr>
        <w:shd w:val="clear" w:color="auto" w:fill="FFFFFF"/>
        <w:spacing w:after="450" w:line="360" w:lineRule="atLeast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Click on </w:t>
      </w:r>
      <w:r w:rsidRPr="00911CE0">
        <w:rPr>
          <w:rFonts w:ascii="Arial" w:hAnsi="Arial" w:cs="Arial"/>
          <w:b/>
          <w:bCs/>
          <w:sz w:val="24"/>
          <w:szCs w:val="24"/>
        </w:rPr>
        <w:t>Testing Center</w:t>
      </w:r>
    </w:p>
    <w:p w14:paraId="51C99D68" w14:textId="77777777" w:rsidR="00911CE0" w:rsidRPr="00911CE0" w:rsidRDefault="00911CE0" w:rsidP="00911CE0">
      <w:pPr>
        <w:pStyle w:val="ListParagraph"/>
        <w:numPr>
          <w:ilvl w:val="1"/>
          <w:numId w:val="3"/>
        </w:numPr>
        <w:shd w:val="clear" w:color="auto" w:fill="FFFFFF"/>
        <w:spacing w:after="450" w:line="360" w:lineRule="atLeast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>Click on</w:t>
      </w:r>
      <w:r w:rsidRPr="00911CE0">
        <w:rPr>
          <w:rFonts w:ascii="Arial" w:hAnsi="Arial" w:cs="Arial"/>
          <w:b/>
          <w:bCs/>
          <w:sz w:val="24"/>
          <w:szCs w:val="24"/>
        </w:rPr>
        <w:t xml:space="preserve"> Make-Up test </w:t>
      </w:r>
      <w:r w:rsidRPr="00911CE0">
        <w:rPr>
          <w:rFonts w:ascii="Arial" w:hAnsi="Arial" w:cs="Arial"/>
          <w:sz w:val="24"/>
          <w:szCs w:val="24"/>
        </w:rPr>
        <w:t xml:space="preserve">or go directly to </w:t>
      </w:r>
      <w:hyperlink r:id="rId9" w:history="1">
        <w:r w:rsidRPr="00911CE0">
          <w:rPr>
            <w:rStyle w:val="Hyperlink"/>
            <w:rFonts w:ascii="Arial" w:hAnsi="Arial" w:cs="Arial"/>
            <w:sz w:val="24"/>
            <w:szCs w:val="24"/>
          </w:rPr>
          <w:t>https://www.pikespeak.edu/admissions/testing-center/index.php</w:t>
        </w:r>
      </w:hyperlink>
      <w:r w:rsidRPr="00911CE0">
        <w:rPr>
          <w:rFonts w:ascii="Arial" w:hAnsi="Arial" w:cs="Arial"/>
          <w:sz w:val="24"/>
          <w:szCs w:val="24"/>
        </w:rPr>
        <w:t>.</w:t>
      </w:r>
    </w:p>
    <w:p w14:paraId="3EA8789F" w14:textId="77777777" w:rsidR="00911CE0" w:rsidRPr="00911CE0" w:rsidRDefault="00911CE0" w:rsidP="00911CE0">
      <w:pPr>
        <w:pStyle w:val="ListParagraph"/>
        <w:shd w:val="clear" w:color="auto" w:fill="FFFFFF"/>
        <w:spacing w:after="450" w:line="360" w:lineRule="atLeast"/>
        <w:ind w:left="1440"/>
        <w:rPr>
          <w:rFonts w:ascii="Arial" w:hAnsi="Arial" w:cs="Arial"/>
          <w:sz w:val="24"/>
          <w:szCs w:val="24"/>
        </w:rPr>
      </w:pPr>
    </w:p>
    <w:p w14:paraId="60283D6F" w14:textId="77777777" w:rsidR="00911CE0" w:rsidRPr="00911CE0" w:rsidRDefault="00911CE0" w:rsidP="00911CE0">
      <w:pPr>
        <w:pStyle w:val="ListParagraph"/>
        <w:numPr>
          <w:ilvl w:val="0"/>
          <w:numId w:val="3"/>
        </w:numPr>
        <w:shd w:val="clear" w:color="auto" w:fill="FFFFFF"/>
        <w:spacing w:after="450" w:line="360" w:lineRule="atLeast"/>
        <w:rPr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Select a Testing Center Campus to take your test and click on one of the scheduling links. </w:t>
      </w:r>
    </w:p>
    <w:p w14:paraId="02C9A4B8" w14:textId="77777777" w:rsidR="00911CE0" w:rsidRPr="00911CE0" w:rsidRDefault="00911CE0" w:rsidP="00911CE0">
      <w:pPr>
        <w:pStyle w:val="ListParagraph"/>
        <w:shd w:val="clear" w:color="auto" w:fill="FFFFFF"/>
        <w:spacing w:after="450" w:line="360" w:lineRule="atLeast"/>
        <w:rPr>
          <w:rFonts w:ascii="freight-sans-pro" w:hAnsi="freight-sans-pro"/>
          <w:color w:val="0563C1" w:themeColor="hyperlink"/>
          <w:sz w:val="24"/>
          <w:szCs w:val="24"/>
          <w:u w:val="single"/>
          <w:shd w:val="clear" w:color="auto" w:fill="FFFFFF"/>
        </w:rPr>
      </w:pPr>
      <w:hyperlink r:id="rId10" w:tgtFrame="_blank" w:history="1">
        <w:r w:rsidRPr="00911CE0">
          <w:rPr>
            <w:rStyle w:val="Hyperlink"/>
            <w:rFonts w:ascii="freight-sans-pro" w:hAnsi="freight-sans-pro"/>
            <w:sz w:val="24"/>
            <w:szCs w:val="24"/>
            <w:shd w:val="clear" w:color="auto" w:fill="FFFFFF"/>
          </w:rPr>
          <w:t>PPSC student schedule here for the Centennial Campus</w:t>
        </w:r>
      </w:hyperlink>
      <w:r w:rsidRPr="00911CE0">
        <w:rPr>
          <w:rFonts w:ascii="freight-sans-pro" w:hAnsi="freight-sans-pro"/>
          <w:color w:val="6F625A"/>
          <w:sz w:val="24"/>
          <w:szCs w:val="24"/>
        </w:rPr>
        <w:br/>
      </w:r>
      <w:hyperlink r:id="rId11" w:tgtFrame="_blank" w:history="1">
        <w:r w:rsidRPr="00911CE0">
          <w:rPr>
            <w:rStyle w:val="Hyperlink"/>
            <w:rFonts w:ascii="freight-sans-pro" w:hAnsi="freight-sans-pro"/>
            <w:sz w:val="24"/>
            <w:szCs w:val="24"/>
            <w:shd w:val="clear" w:color="auto" w:fill="FFFFFF"/>
          </w:rPr>
          <w:t>PPSC students schedule here for the Rampart Range Campus</w:t>
        </w:r>
      </w:hyperlink>
    </w:p>
    <w:p w14:paraId="3B8F2A6A" w14:textId="77777777" w:rsidR="00BD4CEB" w:rsidRPr="00911CE0" w:rsidRDefault="00BD4CEB" w:rsidP="00911CE0">
      <w:pPr>
        <w:pStyle w:val="ListParagraph"/>
        <w:shd w:val="clear" w:color="auto" w:fill="FFFFFF"/>
        <w:spacing w:after="450" w:line="360" w:lineRule="atLeast"/>
        <w:rPr>
          <w:sz w:val="24"/>
          <w:szCs w:val="24"/>
        </w:rPr>
      </w:pPr>
    </w:p>
    <w:p w14:paraId="0166984D" w14:textId="435EB981" w:rsidR="00BD4CEB" w:rsidRPr="00911CE0" w:rsidRDefault="00BD4CEB" w:rsidP="00BD4C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Select a group from the drop-down menu. Choose: </w:t>
      </w:r>
      <w:r w:rsidRPr="00911CE0">
        <w:rPr>
          <w:rFonts w:ascii="Arial" w:hAnsi="Arial" w:cs="Arial"/>
          <w:b/>
          <w:bCs/>
          <w:sz w:val="24"/>
          <w:szCs w:val="24"/>
        </w:rPr>
        <w:t>PPSC Academic Testing Spring 2023</w:t>
      </w:r>
      <w:r w:rsidRPr="00911CE0">
        <w:rPr>
          <w:rFonts w:ascii="Arial" w:hAnsi="Arial" w:cs="Arial"/>
          <w:sz w:val="24"/>
          <w:szCs w:val="24"/>
        </w:rPr>
        <w:t xml:space="preserve">. </w:t>
      </w:r>
    </w:p>
    <w:p w14:paraId="3434BFC6" w14:textId="3C55314E" w:rsidR="00BD4CEB" w:rsidRPr="00911CE0" w:rsidRDefault="00BD4CEB" w:rsidP="00BD4CE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515AA0" wp14:editId="16801E72">
            <wp:extent cx="2464904" cy="2629233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8005" cy="265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7393" w14:textId="77777777" w:rsidR="00BD4CEB" w:rsidRPr="00911CE0" w:rsidRDefault="00BD4CEB" w:rsidP="00BD4C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Choose your exam. If you are taking MAT 1340 Block 1 test for Professor Jim Bond, the exam name will show in the following format: </w:t>
      </w:r>
      <w:r w:rsidRPr="00911CE0">
        <w:rPr>
          <w:rFonts w:ascii="Arial" w:hAnsi="Arial" w:cs="Arial"/>
          <w:b/>
          <w:bCs/>
          <w:sz w:val="24"/>
          <w:szCs w:val="24"/>
        </w:rPr>
        <w:t xml:space="preserve">MAT 1340_Block 1 Test_JBond. </w:t>
      </w:r>
    </w:p>
    <w:p w14:paraId="4B77B1AF" w14:textId="177AF679" w:rsidR="00BD4CEB" w:rsidRPr="00911CE0" w:rsidRDefault="00BD4CEB" w:rsidP="00BD4CEB">
      <w:pPr>
        <w:pStyle w:val="ListParagraph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911CE0">
        <w:rPr>
          <w:rFonts w:ascii="Arial" w:hAnsi="Arial" w:cs="Arial"/>
          <w:i/>
          <w:iCs/>
          <w:sz w:val="24"/>
          <w:szCs w:val="24"/>
        </w:rPr>
        <w:t xml:space="preserve">Note: Appointments </w:t>
      </w:r>
      <w:r w:rsidR="00F214A1" w:rsidRPr="00911CE0">
        <w:rPr>
          <w:rFonts w:ascii="Arial" w:hAnsi="Arial" w:cs="Arial"/>
          <w:i/>
          <w:iCs/>
          <w:sz w:val="24"/>
          <w:szCs w:val="24"/>
        </w:rPr>
        <w:t>are</w:t>
      </w:r>
      <w:r w:rsidRPr="00911CE0">
        <w:rPr>
          <w:rFonts w:ascii="Arial" w:hAnsi="Arial" w:cs="Arial"/>
          <w:i/>
          <w:iCs/>
          <w:sz w:val="24"/>
          <w:szCs w:val="24"/>
        </w:rPr>
        <w:t xml:space="preserve"> available after your instructor has submitted your exam. Contact your instructor if your exam is not listed under this step. </w:t>
      </w:r>
    </w:p>
    <w:p w14:paraId="44FCDB46" w14:textId="7E3B0833" w:rsidR="00BD4CEB" w:rsidRPr="00911CE0" w:rsidRDefault="00BD4CEB" w:rsidP="00BD4CEB">
      <w:pPr>
        <w:pStyle w:val="ListParagraph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49E85F5D" w14:textId="77777777" w:rsidR="00BD4CEB" w:rsidRPr="00911CE0" w:rsidRDefault="00BD4CEB" w:rsidP="00BD4CE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1FA07" wp14:editId="1741ABA6">
                <wp:simplePos x="0" y="0"/>
                <wp:positionH relativeFrom="column">
                  <wp:posOffset>638175</wp:posOffset>
                </wp:positionH>
                <wp:positionV relativeFrom="paragraph">
                  <wp:posOffset>702945</wp:posOffset>
                </wp:positionV>
                <wp:extent cx="1704975" cy="1714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714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1C0FB" id="Rectangle 2" o:spid="_x0000_s1026" style="position:absolute;margin-left:50.25pt;margin-top:55.35pt;width:13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PgXQIAAAgFAAAOAAAAZHJzL2Uyb0RvYy54bWysVMFu2zAMvQ/YPwi6r7azdGmDOEWQosOA&#10;oi3aDj0rspQYk0WNUuJkXz9KcZysy2nYRaZEPpJ6evTkZtsYtlHoa7AlLy5yzpSVUNV2WfLvr3ef&#10;rjjzQdhKGLCq5Dvl+c3044dJ68ZqACswlUJGSawft67kqxDcOMu8XKlG+AtwypJTAzYi0BaXWYWi&#10;peyNyQZ5/iVrASuHIJX3dHq7d/Jpyq+1kuFRa68CMyWn3kJaMa2LuGbTiRgvUbhVLbs2xD900Yja&#10;UtE+1a0Igq2x/itVU0sEDzpcSGgy0LqWKt2BblPk727zshJOpbsQOd71NPn/l1Y+bF7cExINrfNj&#10;T2a8xVZjE7/UH9smsnY9WWobmKTDYpQPr0eXnEnyFaNieJnYzI5ohz58VdCwaJQc6TESR2Jz7wNV&#10;pNBDSCxm4a42Jj2Isawt+eerIt/nPPaWrLAzKiKMfVaa1RV1M0iZk2zU3CDbCHpwIaWyYRAfmWql&#10;6AjTVKYHFueAJhQdqIuNMJXk1APzc8A/K/aIVBVs6MFNbQHPJah+9JX38dT6yZ2juYBq94QMYS9m&#10;7+RdTQTfCx+eBJJ6Sec0keGRFm2AiITO4mwF+OvceYwnUZGXs5amoeT+51qg4sx8syS362I4jOOT&#10;NsPL0YA2eOpZnHrsupkD8V/Q7DuZzBgfzMHUCM0bDe4sViWXsJJql1wGPGzmYT+lNPpSzWYpjEbG&#10;iXBvX5yMySOrUUCv2zeBrlNZIH0+wGFyxPid2PaxEWlhtg6g66TEI68d3zRuSTTdryHO8+k+RR1/&#10;YNPfAAAA//8DAFBLAwQUAAYACAAAACEAPV2VruEAAAALAQAADwAAAGRycy9kb3ducmV2LnhtbEyP&#10;zU7DMBCE70i8g7VIXFBrl4oGQpyK30qgSkDJA7jxNokar0PsNuHtWU5w29kdzX6TLUfXiiP2ofGk&#10;YTZVIJBKbxuqNBSfz5NrECEasqb1hBq+McAyPz3JTGr9QB943MRKcAiF1GioY+xSKUNZozNh6jsk&#10;vu1870xk2VfS9mbgcNfKS6UW0pmG+ENtOnyosdxvDk7D1269l/Hi9S25b96Hp5dVMcbHQuvzs/Hu&#10;FkTEMf6Z4Ref0SFnpq0/kA2iZa3UFVt5mKkEBDvmixtut+XNPElA5pn83yH/AQAA//8DAFBLAQIt&#10;ABQABgAIAAAAIQC2gziS/gAAAOEBAAATAAAAAAAAAAAAAAAAAAAAAABbQ29udGVudF9UeXBlc10u&#10;eG1sUEsBAi0AFAAGAAgAAAAhADj9If/WAAAAlAEAAAsAAAAAAAAAAAAAAAAALwEAAF9yZWxzLy5y&#10;ZWxzUEsBAi0AFAAGAAgAAAAhAARUU+BdAgAACAUAAA4AAAAAAAAAAAAAAAAALgIAAGRycy9lMm9E&#10;b2MueG1sUEsBAi0AFAAGAAgAAAAhAD1dla7hAAAACwEAAA8AAAAAAAAAAAAAAAAAtwQAAGRycy9k&#10;b3ducmV2LnhtbFBLBQYAAAAABAAEAPMAAADFBQAAAAA=&#10;" filled="f" strokecolor="#ed7d31 [3205]" strokeweight="3pt"/>
            </w:pict>
          </mc:Fallback>
        </mc:AlternateContent>
      </w:r>
      <w:r w:rsidRPr="00911CE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62AF42" wp14:editId="5DEA5A68">
            <wp:extent cx="3276600" cy="985327"/>
            <wp:effectExtent l="0" t="0" r="0" b="571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0397" cy="9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55FD" w14:textId="77777777" w:rsidR="00BD4CEB" w:rsidRPr="00911CE0" w:rsidRDefault="00BD4CEB" w:rsidP="00BD4CEB">
      <w:pPr>
        <w:spacing w:line="360" w:lineRule="auto"/>
        <w:rPr>
          <w:rFonts w:ascii="Arial" w:hAnsi="Arial" w:cs="Arial"/>
          <w:sz w:val="24"/>
          <w:szCs w:val="24"/>
        </w:rPr>
      </w:pPr>
    </w:p>
    <w:p w14:paraId="65B2B7A1" w14:textId="6C1A58CD" w:rsidR="00BD4CEB" w:rsidRPr="00911CE0" w:rsidRDefault="00BD4CEB" w:rsidP="00BD4C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CE0">
        <w:rPr>
          <w:rFonts w:ascii="Arial" w:hAnsi="Arial" w:cs="Arial"/>
          <w:sz w:val="24"/>
          <w:szCs w:val="24"/>
          <w:shd w:val="clear" w:color="auto" w:fill="FFFFFF"/>
        </w:rPr>
        <w:t>Click the </w:t>
      </w:r>
      <w:r w:rsidRPr="00911CE0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Choose a Date For Your Exam</w:t>
      </w:r>
      <w:r w:rsidRPr="00911CE0">
        <w:rPr>
          <w:rFonts w:ascii="Arial" w:hAnsi="Arial" w:cs="Arial"/>
          <w:sz w:val="24"/>
          <w:szCs w:val="24"/>
          <w:shd w:val="clear" w:color="auto" w:fill="FFFFFF"/>
        </w:rPr>
        <w:t xml:space="preserve"> field to choose an available testing date from the calendar. </w:t>
      </w:r>
    </w:p>
    <w:p w14:paraId="143B8AE9" w14:textId="49CD95DA" w:rsidR="00BD4CEB" w:rsidRPr="00911CE0" w:rsidRDefault="00BD4CEB" w:rsidP="00BD4CE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CE0">
        <w:rPr>
          <w:rFonts w:ascii="Arial" w:hAnsi="Arial" w:cs="Arial"/>
          <w:sz w:val="24"/>
          <w:szCs w:val="24"/>
          <w:shd w:val="clear" w:color="auto" w:fill="FFFFFF"/>
        </w:rPr>
        <w:t xml:space="preserve">Available dates will show on bold. </w:t>
      </w:r>
    </w:p>
    <w:p w14:paraId="6EFA9CE4" w14:textId="3D67518C" w:rsidR="00BD4CEB" w:rsidRPr="00911CE0" w:rsidRDefault="00BD4CEB" w:rsidP="00BD4CEB">
      <w:pPr>
        <w:pStyle w:val="ListParagrap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CE0"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 wp14:anchorId="69A044E6" wp14:editId="0A5BBCB3">
            <wp:extent cx="1546230" cy="1028203"/>
            <wp:effectExtent l="0" t="0" r="0" b="635"/>
            <wp:docPr id="11" name="Picture 1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359" cy="103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03051" w14:textId="77777777" w:rsidR="00BD4CEB" w:rsidRPr="00911CE0" w:rsidRDefault="00BD4CEB" w:rsidP="00BD4CEB">
      <w:pPr>
        <w:pStyle w:val="ListParagraph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B4CC3F1" w14:textId="77777777" w:rsidR="00BD4CEB" w:rsidRPr="00911CE0" w:rsidRDefault="00BD4CEB" w:rsidP="00BD4CE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CE0">
        <w:rPr>
          <w:rFonts w:ascii="Arial" w:hAnsi="Arial" w:cs="Arial"/>
          <w:sz w:val="24"/>
          <w:szCs w:val="24"/>
          <w:shd w:val="clear" w:color="auto" w:fill="FFFFFF"/>
        </w:rPr>
        <w:t xml:space="preserve">Click the </w:t>
      </w:r>
      <w:r w:rsidRPr="00911CE0">
        <w:rPr>
          <w:rFonts w:ascii="Arial" w:hAnsi="Arial" w:cs="Arial"/>
          <w:b/>
          <w:bCs/>
          <w:sz w:val="24"/>
          <w:szCs w:val="24"/>
          <w:shd w:val="clear" w:color="auto" w:fill="FFFFFF"/>
        </w:rPr>
        <w:t>Choose a Time</w:t>
      </w:r>
      <w:r w:rsidRPr="00911CE0">
        <w:rPr>
          <w:rFonts w:ascii="Arial" w:hAnsi="Arial" w:cs="Arial"/>
          <w:sz w:val="24"/>
          <w:szCs w:val="24"/>
          <w:shd w:val="clear" w:color="auto" w:fill="FFFFFF"/>
        </w:rPr>
        <w:t xml:space="preserve"> field to select an available testing time.</w:t>
      </w:r>
    </w:p>
    <w:p w14:paraId="5B05D056" w14:textId="653A5FB3" w:rsidR="00BD4CEB" w:rsidRPr="00911CE0" w:rsidRDefault="00BD4CEB" w:rsidP="00BD4CE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CE0">
        <w:rPr>
          <w:rFonts w:ascii="Arial" w:hAnsi="Arial" w:cs="Arial"/>
          <w:sz w:val="24"/>
          <w:szCs w:val="24"/>
          <w:shd w:val="clear" w:color="auto" w:fill="FFFFFF"/>
        </w:rPr>
        <w:t xml:space="preserve">Exams are stopped and collected 15 minutes prior to closing. We close at 5pm. </w:t>
      </w:r>
    </w:p>
    <w:p w14:paraId="0B7652C9" w14:textId="3B0D5CB3" w:rsidR="00BD4CEB" w:rsidRPr="00911CE0" w:rsidRDefault="00BD4CEB" w:rsidP="00BD4CEB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  <w:shd w:val="clear" w:color="auto" w:fill="FFFFFF"/>
        </w:rPr>
      </w:pPr>
      <w:r w:rsidRPr="00911CE0"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 wp14:anchorId="0AAA2382" wp14:editId="75636863">
            <wp:extent cx="1794787" cy="763352"/>
            <wp:effectExtent l="0" t="0" r="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1391" cy="77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60A4" w14:textId="3C2090DD" w:rsidR="00BD4CEB" w:rsidRPr="00911CE0" w:rsidRDefault="00BD4CEB" w:rsidP="00BD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911CE0">
        <w:rPr>
          <w:rFonts w:ascii="Arial" w:eastAsia="Times New Roman" w:hAnsi="Arial" w:cs="Arial"/>
          <w:sz w:val="24"/>
          <w:szCs w:val="24"/>
        </w:rPr>
        <w:t xml:space="preserve">Enter the test taker </w:t>
      </w:r>
      <w:proofErr w:type="gramStart"/>
      <w:r w:rsidRPr="00911CE0">
        <w:rPr>
          <w:rFonts w:ascii="Arial" w:eastAsia="Times New Roman" w:hAnsi="Arial" w:cs="Arial"/>
          <w:sz w:val="24"/>
          <w:szCs w:val="24"/>
        </w:rPr>
        <w:t>information</w:t>
      </w:r>
      <w:proofErr w:type="gramEnd"/>
      <w:r w:rsidRPr="00911CE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625589" w14:textId="4B103840" w:rsidR="002F0A53" w:rsidRPr="00911CE0" w:rsidRDefault="002F0A53" w:rsidP="00DA74FF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11CE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84AD59A" wp14:editId="51C356D2">
            <wp:extent cx="1638168" cy="1941685"/>
            <wp:effectExtent l="0" t="0" r="635" b="1905"/>
            <wp:docPr id="15" name="Picture 1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5147" cy="196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88D3" w14:textId="642987ED" w:rsidR="00BD4CEB" w:rsidRPr="00911CE0" w:rsidRDefault="00BD4CEB" w:rsidP="006D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911CE0">
        <w:rPr>
          <w:rFonts w:ascii="Arial" w:eastAsia="Times New Roman" w:hAnsi="Arial" w:cs="Arial"/>
          <w:sz w:val="24"/>
          <w:szCs w:val="24"/>
        </w:rPr>
        <w:t xml:space="preserve">Read and agree to the </w:t>
      </w:r>
      <w:r w:rsidRPr="00911CE0">
        <w:rPr>
          <w:rFonts w:ascii="Arial" w:eastAsia="Times New Roman" w:hAnsi="Arial" w:cs="Arial"/>
          <w:b/>
          <w:bCs/>
          <w:sz w:val="24"/>
          <w:szCs w:val="24"/>
        </w:rPr>
        <w:t>Exam guideline acknowledgement</w:t>
      </w:r>
      <w:r w:rsidRPr="00911CE0">
        <w:rPr>
          <w:rFonts w:ascii="Arial" w:eastAsia="Times New Roman" w:hAnsi="Arial" w:cs="Arial"/>
          <w:sz w:val="24"/>
          <w:szCs w:val="24"/>
        </w:rPr>
        <w:t xml:space="preserve">. </w:t>
      </w:r>
      <w:r w:rsidRPr="00911CE0">
        <w:rPr>
          <w:rFonts w:ascii="Arial" w:eastAsia="Times New Roman" w:hAnsi="Arial" w:cs="Arial"/>
          <w:sz w:val="24"/>
          <w:szCs w:val="24"/>
        </w:rPr>
        <w:tab/>
      </w:r>
    </w:p>
    <w:p w14:paraId="5ADD8873" w14:textId="76F28386" w:rsidR="00DA74FF" w:rsidRPr="00911CE0" w:rsidRDefault="00DA74FF" w:rsidP="00DA74FF">
      <w:p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911CE0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 wp14:anchorId="50ACACA1" wp14:editId="13DDDC40">
            <wp:extent cx="2309933" cy="1790700"/>
            <wp:effectExtent l="0" t="0" r="0" b="0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1779" cy="181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E9EE" w14:textId="225CB2EF" w:rsidR="00BD4CEB" w:rsidRPr="00911CE0" w:rsidRDefault="00BD4CEB" w:rsidP="00DA74FF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</w:p>
    <w:p w14:paraId="6BA84326" w14:textId="0B9D163A" w:rsidR="00BD4CEB" w:rsidRPr="00911CE0" w:rsidRDefault="00BD4CEB" w:rsidP="00BD4CEB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Under Needed information, enter your phone number and your PPSC student number. </w:t>
      </w:r>
    </w:p>
    <w:p w14:paraId="246A6B3D" w14:textId="77777777" w:rsidR="00DA74FF" w:rsidRPr="00911CE0" w:rsidRDefault="00DA74FF" w:rsidP="00DA74FF">
      <w:pPr>
        <w:pStyle w:val="ListParagraph"/>
        <w:spacing w:after="240" w:line="360" w:lineRule="auto"/>
        <w:rPr>
          <w:rFonts w:ascii="Arial" w:hAnsi="Arial" w:cs="Arial"/>
          <w:sz w:val="24"/>
          <w:szCs w:val="24"/>
        </w:rPr>
      </w:pPr>
    </w:p>
    <w:p w14:paraId="46D5819E" w14:textId="3DD3B73B" w:rsidR="002F0A53" w:rsidRPr="00911CE0" w:rsidRDefault="002F0A53" w:rsidP="002F0A53">
      <w:pPr>
        <w:pStyle w:val="ListParagraph"/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7514F2" wp14:editId="7BEFE93D">
            <wp:extent cx="2091193" cy="2101781"/>
            <wp:effectExtent l="0" t="0" r="4445" b="0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1721" cy="212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25D3" w14:textId="77777777" w:rsidR="00DA74FF" w:rsidRPr="00911CE0" w:rsidRDefault="00DA74FF" w:rsidP="002F0A53">
      <w:pPr>
        <w:pStyle w:val="ListParagraph"/>
        <w:spacing w:after="240" w:line="360" w:lineRule="auto"/>
        <w:rPr>
          <w:rFonts w:ascii="Arial" w:hAnsi="Arial" w:cs="Arial"/>
          <w:sz w:val="24"/>
          <w:szCs w:val="24"/>
        </w:rPr>
      </w:pPr>
    </w:p>
    <w:p w14:paraId="3124F407" w14:textId="77777777" w:rsidR="00BD4CEB" w:rsidRPr="00911CE0" w:rsidRDefault="00BD4CEB" w:rsidP="00BD4CEB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Click </w:t>
      </w:r>
      <w:r w:rsidRPr="00911CE0">
        <w:rPr>
          <w:rFonts w:ascii="Arial" w:hAnsi="Arial" w:cs="Arial"/>
          <w:b/>
          <w:bCs/>
          <w:sz w:val="24"/>
          <w:szCs w:val="24"/>
        </w:rPr>
        <w:t>Add to Cart.</w:t>
      </w:r>
    </w:p>
    <w:p w14:paraId="3028B989" w14:textId="1F16C0D6" w:rsidR="00DA74FF" w:rsidRPr="00911CE0" w:rsidRDefault="00BD4CEB" w:rsidP="00DA74FF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If you need to </w:t>
      </w:r>
      <w:r w:rsidR="00501CAB" w:rsidRPr="00911CE0">
        <w:rPr>
          <w:rFonts w:ascii="Arial" w:hAnsi="Arial" w:cs="Arial"/>
          <w:sz w:val="24"/>
          <w:szCs w:val="24"/>
        </w:rPr>
        <w:t>schedule</w:t>
      </w:r>
      <w:r w:rsidRPr="00911CE0">
        <w:rPr>
          <w:rFonts w:ascii="Arial" w:hAnsi="Arial" w:cs="Arial"/>
          <w:sz w:val="24"/>
          <w:szCs w:val="24"/>
        </w:rPr>
        <w:t xml:space="preserve"> another exam, click </w:t>
      </w:r>
      <w:r w:rsidRPr="00911CE0">
        <w:rPr>
          <w:rFonts w:ascii="Arial" w:hAnsi="Arial" w:cs="Arial"/>
          <w:b/>
          <w:bCs/>
          <w:sz w:val="24"/>
          <w:szCs w:val="24"/>
        </w:rPr>
        <w:t>Add Another Exam,</w:t>
      </w:r>
      <w:r w:rsidRPr="00911CE0">
        <w:rPr>
          <w:rFonts w:ascii="Arial" w:hAnsi="Arial" w:cs="Arial"/>
          <w:sz w:val="24"/>
          <w:szCs w:val="24"/>
        </w:rPr>
        <w:t xml:space="preserve"> and repeat the previous process.</w:t>
      </w:r>
      <w:r w:rsidR="00DA74FF" w:rsidRPr="00911CE0">
        <w:rPr>
          <w:rFonts w:ascii="Arial" w:hAnsi="Arial" w:cs="Arial"/>
          <w:sz w:val="24"/>
          <w:szCs w:val="24"/>
        </w:rPr>
        <w:t xml:space="preserve"> Otherwise, review your exam(s) information and click </w:t>
      </w:r>
      <w:r w:rsidR="00DA74FF" w:rsidRPr="00911CE0">
        <w:rPr>
          <w:rFonts w:ascii="Arial" w:hAnsi="Arial" w:cs="Arial"/>
          <w:b/>
          <w:bCs/>
          <w:sz w:val="24"/>
          <w:szCs w:val="24"/>
        </w:rPr>
        <w:t>Complete Registration.</w:t>
      </w:r>
    </w:p>
    <w:p w14:paraId="46F08D89" w14:textId="246CAB93" w:rsidR="002E012C" w:rsidRPr="00911CE0" w:rsidRDefault="002E012C" w:rsidP="002E012C">
      <w:pPr>
        <w:pStyle w:val="ListParagraph"/>
        <w:numPr>
          <w:ilvl w:val="1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b/>
          <w:bCs/>
          <w:sz w:val="24"/>
          <w:szCs w:val="24"/>
        </w:rPr>
        <w:t>A</w:t>
      </w:r>
      <w:r w:rsidR="008D250E" w:rsidRPr="00911CE0">
        <w:rPr>
          <w:rFonts w:ascii="Arial" w:hAnsi="Arial" w:cs="Arial"/>
          <w:b/>
          <w:bCs/>
          <w:sz w:val="24"/>
          <w:szCs w:val="24"/>
        </w:rPr>
        <w:t xml:space="preserve">lthough it shows an amount, class/make-up test are offered </w:t>
      </w:r>
      <w:r w:rsidR="000309EB" w:rsidRPr="00911CE0">
        <w:rPr>
          <w:rFonts w:ascii="Arial" w:hAnsi="Arial" w:cs="Arial"/>
          <w:b/>
          <w:bCs/>
          <w:sz w:val="24"/>
          <w:szCs w:val="24"/>
        </w:rPr>
        <w:t>free of charge for Pikes Peak students.</w:t>
      </w:r>
    </w:p>
    <w:p w14:paraId="12DEB7CA" w14:textId="25628108" w:rsidR="002F0A53" w:rsidRPr="00911CE0" w:rsidRDefault="002F0A53" w:rsidP="00DA74FF">
      <w:pPr>
        <w:pStyle w:val="ListParagraph"/>
        <w:spacing w:after="240" w:line="360" w:lineRule="auto"/>
        <w:rPr>
          <w:rFonts w:ascii="Arial" w:hAnsi="Arial" w:cs="Arial"/>
          <w:sz w:val="24"/>
          <w:szCs w:val="24"/>
        </w:rPr>
      </w:pPr>
    </w:p>
    <w:p w14:paraId="5F3CC5EE" w14:textId="3E7D5C11" w:rsidR="00DA74FF" w:rsidRPr="00911CE0" w:rsidRDefault="00DA74FF" w:rsidP="00DA74FF">
      <w:pPr>
        <w:pStyle w:val="ListParagraph"/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1DAEE" wp14:editId="2FE4D4CF">
                <wp:simplePos x="0" y="0"/>
                <wp:positionH relativeFrom="column">
                  <wp:posOffset>1796167</wp:posOffset>
                </wp:positionH>
                <wp:positionV relativeFrom="paragraph">
                  <wp:posOffset>1632446</wp:posOffset>
                </wp:positionV>
                <wp:extent cx="1095762" cy="378515"/>
                <wp:effectExtent l="19050" t="19050" r="28575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762" cy="3785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CF287" id="Rectangle 22" o:spid="_x0000_s1026" style="position:absolute;margin-left:141.45pt;margin-top:128.55pt;width:86.3pt;height:2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zWhQIAAGkFAAAOAAAAZHJzL2Uyb0RvYy54bWysVEtv2zAMvg/YfxB0X21nTR9BnSJokWFA&#10;0RVrh54VWUoMyKJGKXGyXz9KfiToih2G+SBL4sePD5G8ud03hu0U+hpsyYuznDNlJVS1XZf8x8vy&#10;0xVnPghbCQNWlfygPL+df/xw07qZmsAGTKWQEYn1s9aVfBOCm2WZlxvVCH8GTlkSasBGBDriOqtQ&#10;tMTemGyS5xdZC1g5BKm8p9v7TsjniV9rJcM3rb0KzJScfAtpxbSu4prNb8RsjcJtatm7If7Bi0bU&#10;loyOVPciCLbF+g+qppYIHnQ4k9BkoHUtVYqBoinyN9E8b4RTKRZKjndjmvz/o5WPu2f3hJSG1vmZ&#10;p22MYq+xiX/yj+1Tsg5jstQ+MEmXRX49vbyYcCZJ9vnyalpMYzazo7ZDH74oaFjclBzpMVKOxO7B&#10;hw46QKIxC8vamPQgxrKWSK+KPE8aHkxdRWnEeVyv7gyynaA3XdJHoI7tBEZuGEveHKNKu3AwKnIY&#10;+11pVlcUx6SzEAtOjbRCSmVD0Yk2olKdtWlO32Bs0EgxJ8LIrMnLkbsnGJAdycDd+dzjo6pK9Toq&#10;96H/TXnUSJbBhlG5qS3ge5EZiqq33OGHJHWpiVlaQXV4QobQdYt3clnTCz4IH54EUntQI1HLh2+0&#10;aAP0UtDvONsA/nrvPuKpaknKWUvtVnL/cytQcWa+Wqrn6+L8PPZnOpxPLyd0wFPJ6lRit80d0OsX&#10;NFycTNuID2bYaoTmlSbDIlolkbCSbJdcBhwOd6EbAzRbpFosEox60onwYJ+djOQxq7FCX/avAl1f&#10;xoEa4BGG1hSzN9XcYaOmhcU2gK5TqR/z2ueb+jkVTj974sA4PSfUcULOfwMAAP//AwBQSwMEFAAG&#10;AAgAAAAhALieYXTiAAAACwEAAA8AAABkcnMvZG93bnJldi54bWxMj01PwzAMhu9I+w+RJ3FBLG2h&#10;6yhNJwTaBaRJlA9x9BrTVjROabKt/HvCid1s+dHr5y3Wk+nFgUbXWVYQLyIQxLXVHTcKXl82lysQ&#10;ziNr7C2Tgh9ysC5nZwXm2h75mQ6Vb0QIYZejgtb7IZfS1S0ZdAs7EIfbpx0N+rCOjdQjHkO46WUS&#10;RUtpsOPwocWB7luqv6q9UXAxVJ38zh7eND+9fxBliJvto1Ln8+nuFoSnyf/D8Kcf1KEMTju7Z+1E&#10;ryBZJTcBDUOaxSACcZ2mKYidgqt4mYEsC3naofwFAAD//wMAUEsBAi0AFAAGAAgAAAAhALaDOJL+&#10;AAAA4QEAABMAAAAAAAAAAAAAAAAAAAAAAFtDb250ZW50X1R5cGVzXS54bWxQSwECLQAUAAYACAAA&#10;ACEAOP0h/9YAAACUAQAACwAAAAAAAAAAAAAAAAAvAQAAX3JlbHMvLnJlbHNQSwECLQAUAAYACAAA&#10;ACEArLLc1oUCAABpBQAADgAAAAAAAAAAAAAAAAAuAgAAZHJzL2Uyb0RvYy54bWxQSwECLQAUAAYA&#10;CAAAACEAuJ5hdOIAAAALAQAADwAAAAAAAAAAAAAAAADfBAAAZHJzL2Rvd25yZXYueG1sUEsFBgAA&#10;AAAEAAQA8wAAAO4FAAAAAA==&#10;" filled="f" strokecolor="yellow" strokeweight="3pt"/>
            </w:pict>
          </mc:Fallback>
        </mc:AlternateContent>
      </w:r>
      <w:r w:rsidRPr="00911CE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7C7EF1" wp14:editId="334D3B85">
            <wp:extent cx="2429342" cy="2123468"/>
            <wp:effectExtent l="0" t="0" r="9525" b="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41029" cy="213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6516" w14:textId="1CF7BDCA" w:rsidR="002F0A53" w:rsidRPr="00911CE0" w:rsidRDefault="002F0A53" w:rsidP="002F0A53">
      <w:pPr>
        <w:pStyle w:val="ListParagraph"/>
        <w:spacing w:after="240" w:line="360" w:lineRule="auto"/>
        <w:ind w:left="1440"/>
        <w:rPr>
          <w:rFonts w:ascii="Arial" w:hAnsi="Arial" w:cs="Arial"/>
          <w:sz w:val="24"/>
          <w:szCs w:val="24"/>
        </w:rPr>
      </w:pPr>
    </w:p>
    <w:p w14:paraId="3AD6F7F5" w14:textId="77777777" w:rsidR="00BD4CEB" w:rsidRPr="00911CE0" w:rsidRDefault="00BD4CEB" w:rsidP="00BD4CEB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>Upon a successful exam registration, you will receive an immediate email confirmation receipt.</w:t>
      </w:r>
    </w:p>
    <w:p w14:paraId="63F34134" w14:textId="77777777" w:rsidR="00BD4CEB" w:rsidRPr="00911CE0" w:rsidRDefault="00BD4CEB" w:rsidP="00BD4CEB">
      <w:pPr>
        <w:pStyle w:val="ListParagraph"/>
        <w:numPr>
          <w:ilvl w:val="1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 xml:space="preserve"> You do not have to print the receipt. </w:t>
      </w:r>
    </w:p>
    <w:p w14:paraId="06194182" w14:textId="1E1E1FF9" w:rsidR="00BD4CEB" w:rsidRPr="00911CE0" w:rsidRDefault="00BD4CEB" w:rsidP="00BD4CEB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11CE0">
        <w:rPr>
          <w:rFonts w:ascii="Arial" w:hAnsi="Arial" w:cs="Arial"/>
          <w:sz w:val="24"/>
          <w:szCs w:val="24"/>
        </w:rPr>
        <w:t>You are allowed to check-in for your exam 30 minutes before your scheduled exam appointment</w:t>
      </w:r>
      <w:r w:rsidR="000309EB" w:rsidRPr="00911CE0">
        <w:rPr>
          <w:rFonts w:ascii="Arial" w:hAnsi="Arial" w:cs="Arial"/>
          <w:sz w:val="24"/>
          <w:szCs w:val="24"/>
        </w:rPr>
        <w:t xml:space="preserve"> time.</w:t>
      </w:r>
    </w:p>
    <w:p w14:paraId="4562B938" w14:textId="77777777" w:rsidR="00BD4CEB" w:rsidRPr="00911CE0" w:rsidRDefault="00BD4CEB" w:rsidP="00BD4CEB">
      <w:pPr>
        <w:shd w:val="clear" w:color="auto" w:fill="FFFFFF"/>
        <w:spacing w:before="525" w:after="225"/>
        <w:outlineLvl w:val="1"/>
        <w:rPr>
          <w:rFonts w:ascii="Arial" w:eastAsia="Times New Roman" w:hAnsi="Arial" w:cs="Arial"/>
          <w:b/>
          <w:bCs/>
          <w:color w:val="3D3D3D"/>
          <w:sz w:val="24"/>
          <w:szCs w:val="24"/>
        </w:rPr>
      </w:pPr>
      <w:r w:rsidRPr="00911CE0">
        <w:rPr>
          <w:rFonts w:ascii="Arial" w:eastAsia="Times New Roman" w:hAnsi="Arial" w:cs="Arial"/>
          <w:b/>
          <w:bCs/>
          <w:color w:val="3D3D3D"/>
          <w:sz w:val="24"/>
          <w:szCs w:val="24"/>
        </w:rPr>
        <w:t>How to Reschedule or Cancel Your Exam Appointment Using RegisterBlast</w:t>
      </w:r>
    </w:p>
    <w:p w14:paraId="77686AA3" w14:textId="652A23C3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Click on the link </w:t>
      </w:r>
      <w:r w:rsidR="005F2198" w:rsidRPr="00911CE0">
        <w:rPr>
          <w:rFonts w:ascii="Helvetica" w:eastAsia="Times New Roman" w:hAnsi="Helvetica" w:cs="Times New Roman"/>
          <w:color w:val="3D3D3D"/>
          <w:sz w:val="24"/>
          <w:szCs w:val="24"/>
        </w:rPr>
        <w:t>for the location where your exam is scheduled.</w:t>
      </w:r>
    </w:p>
    <w:p w14:paraId="7BCFF27C" w14:textId="6C11A540" w:rsidR="00BD4CEB" w:rsidRPr="00911CE0" w:rsidRDefault="007F1A6C" w:rsidP="00BD4CEB">
      <w:pPr>
        <w:pStyle w:val="ListParagraph"/>
        <w:shd w:val="clear" w:color="auto" w:fill="FFFFFF"/>
        <w:spacing w:after="450" w:line="360" w:lineRule="atLeast"/>
        <w:rPr>
          <w:sz w:val="24"/>
          <w:szCs w:val="24"/>
        </w:rPr>
      </w:pPr>
      <w:hyperlink r:id="rId20" w:tgtFrame="_blank" w:history="1">
        <w:r w:rsidR="00BD4CEB" w:rsidRPr="00911CE0">
          <w:rPr>
            <w:rStyle w:val="Hyperlink"/>
            <w:rFonts w:ascii="freight-sans-pro" w:hAnsi="freight-sans-pro"/>
            <w:sz w:val="24"/>
            <w:szCs w:val="24"/>
            <w:shd w:val="clear" w:color="auto" w:fill="FFFFFF"/>
          </w:rPr>
          <w:t>PPSC student schedule here for the Centennial Campus</w:t>
        </w:r>
      </w:hyperlink>
      <w:r w:rsidR="00BD4CEB" w:rsidRPr="00911CE0">
        <w:rPr>
          <w:rFonts w:ascii="freight-sans-pro" w:hAnsi="freight-sans-pro"/>
          <w:color w:val="6F625A"/>
          <w:sz w:val="24"/>
          <w:szCs w:val="24"/>
        </w:rPr>
        <w:br/>
      </w:r>
      <w:hyperlink r:id="rId21" w:tgtFrame="_blank" w:history="1">
        <w:r w:rsidR="00BD4CEB" w:rsidRPr="00911CE0">
          <w:rPr>
            <w:rStyle w:val="Hyperlink"/>
            <w:rFonts w:ascii="freight-sans-pro" w:hAnsi="freight-sans-pro"/>
            <w:sz w:val="24"/>
            <w:szCs w:val="24"/>
            <w:shd w:val="clear" w:color="auto" w:fill="FFFFFF"/>
          </w:rPr>
          <w:t>PPSC students schedule here for the Rampart Range Campus</w:t>
        </w:r>
      </w:hyperlink>
    </w:p>
    <w:p w14:paraId="7396883D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sz w:val="24"/>
          <w:szCs w:val="24"/>
        </w:rPr>
      </w:pPr>
    </w:p>
    <w:p w14:paraId="70F57C7A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Click the My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  <w:bdr w:val="none" w:sz="0" w:space="0" w:color="auto" w:frame="1"/>
        </w:rPr>
        <w:t xml:space="preserve"> Exams 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or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  <w:bdr w:val="none" w:sz="0" w:space="0" w:color="auto" w:frame="1"/>
        </w:rPr>
        <w:t> My History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 tab at the top of this page.</w:t>
      </w:r>
    </w:p>
    <w:p w14:paraId="14B538F4" w14:textId="77777777" w:rsidR="00BD4CEB" w:rsidRPr="00911CE0" w:rsidRDefault="00BD4CEB" w:rsidP="00BD4CEB">
      <w:pPr>
        <w:pStyle w:val="ListParagraph"/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07569A06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noProof/>
          <w:color w:val="3D3D3D"/>
          <w:sz w:val="24"/>
          <w:szCs w:val="24"/>
        </w:rPr>
        <w:drawing>
          <wp:inline distT="0" distB="0" distL="0" distR="0" wp14:anchorId="60BBA40B" wp14:editId="1991340F">
            <wp:extent cx="3723005" cy="1953156"/>
            <wp:effectExtent l="0" t="0" r="0" b="9525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58280" cy="197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F8032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0AC5B17E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Enter the email address you used to initially schedule your exam and Click on Continue. </w:t>
      </w:r>
    </w:p>
    <w:p w14:paraId="5D36F282" w14:textId="77777777" w:rsidR="00BD4CEB" w:rsidRPr="00911CE0" w:rsidRDefault="00BD4CEB" w:rsidP="00BD4CEB">
      <w:pPr>
        <w:pStyle w:val="ListParagraph"/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200246DC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noProof/>
          <w:color w:val="3D3D3D"/>
          <w:sz w:val="24"/>
          <w:szCs w:val="24"/>
        </w:rPr>
        <w:lastRenderedPageBreak/>
        <w:drawing>
          <wp:inline distT="0" distB="0" distL="0" distR="0" wp14:anchorId="7286D2CD" wp14:editId="3951FAE2">
            <wp:extent cx="3520016" cy="2071481"/>
            <wp:effectExtent l="0" t="0" r="4445" b="508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46037" cy="208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53367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4F71A2DA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You will see the following message in the </w:t>
      </w:r>
      <w:proofErr w:type="gramStart"/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screen</w:t>
      </w:r>
      <w:proofErr w:type="gramEnd"/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 </w:t>
      </w:r>
    </w:p>
    <w:p w14:paraId="55815405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5D8120F3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noProof/>
          <w:color w:val="3D3D3D"/>
          <w:sz w:val="24"/>
          <w:szCs w:val="24"/>
        </w:rPr>
        <w:drawing>
          <wp:inline distT="0" distB="0" distL="0" distR="0" wp14:anchorId="1912860C" wp14:editId="09564FAC">
            <wp:extent cx="2256789" cy="1081378"/>
            <wp:effectExtent l="0" t="0" r="0" b="508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09721" cy="110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A0203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6F8C10F7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In a few minutes, you'll receive an email link from </w:t>
      </w:r>
      <w:hyperlink r:id="rId25" w:history="1">
        <w:r w:rsidRPr="00911CE0">
          <w:rPr>
            <w:rStyle w:val="Hyperlink"/>
            <w:rFonts w:ascii="Helvetica" w:eastAsia="Times New Roman" w:hAnsi="Helvetica" w:cs="Times New Roman"/>
            <w:sz w:val="24"/>
            <w:szCs w:val="24"/>
          </w:rPr>
          <w:t>support@registerblast.com</w:t>
        </w:r>
      </w:hyperlink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  which is valid for 90 minutes.</w:t>
      </w:r>
    </w:p>
    <w:p w14:paraId="6B73D8CD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Click the 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  <w:bdr w:val="none" w:sz="0" w:space="0" w:color="auto" w:frame="1"/>
        </w:rPr>
        <w:t>link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 from the email received.</w:t>
      </w:r>
    </w:p>
    <w:p w14:paraId="56512117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A 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  <w:bdr w:val="none" w:sz="0" w:space="0" w:color="auto" w:frame="1"/>
        </w:rPr>
        <w:t>My Exam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 history page will open. If you don’t see your exam(s) on this page, Click on 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History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. You can also find your upcoming scheduled exams on your 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Dashboard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. </w:t>
      </w:r>
    </w:p>
    <w:p w14:paraId="016F4980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25635452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noProof/>
          <w:color w:val="3D3D3D"/>
          <w:sz w:val="24"/>
          <w:szCs w:val="24"/>
        </w:rPr>
        <w:drawing>
          <wp:inline distT="0" distB="0" distL="0" distR="0" wp14:anchorId="6EBB45C8" wp14:editId="2170EAD7">
            <wp:extent cx="5379057" cy="2750790"/>
            <wp:effectExtent l="0" t="0" r="0" b="0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2377" cy="276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696B1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07F005E5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Find your exam and click 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  <w:bdr w:val="none" w:sz="0" w:space="0" w:color="auto" w:frame="1"/>
        </w:rPr>
        <w:t xml:space="preserve">Reschedule or Cancel. </w:t>
      </w:r>
    </w:p>
    <w:p w14:paraId="1E1EC82F" w14:textId="77777777" w:rsidR="00BD4CEB" w:rsidRPr="00911CE0" w:rsidRDefault="00BD4CEB" w:rsidP="00BD4CEB">
      <w:pPr>
        <w:shd w:val="clear" w:color="auto" w:fill="FFFFFF"/>
        <w:spacing w:after="450" w:line="360" w:lineRule="atLeast"/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lastRenderedPageBreak/>
        <w:t>To Reschedule</w:t>
      </w:r>
    </w:p>
    <w:p w14:paraId="1DF26A13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Click on 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Reschedule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.</w:t>
      </w:r>
    </w:p>
    <w:p w14:paraId="77DC1AD0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A calendar will appear with the available dates for rescheduling purposes.</w:t>
      </w:r>
    </w:p>
    <w:p w14:paraId="51FD9B71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noProof/>
          <w:color w:val="3D3D3D"/>
          <w:sz w:val="24"/>
          <w:szCs w:val="24"/>
        </w:rPr>
        <w:drawing>
          <wp:inline distT="0" distB="0" distL="0" distR="0" wp14:anchorId="03EE0437" wp14:editId="5D2457BE">
            <wp:extent cx="2034457" cy="2423184"/>
            <wp:effectExtent l="0" t="0" r="4445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79798" cy="247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11DE3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22244D28" w14:textId="77777777" w:rsidR="00BD4CEB" w:rsidRPr="00911CE0" w:rsidRDefault="00BD4CEB" w:rsidP="00BD4CEB">
      <w:pPr>
        <w:numPr>
          <w:ilvl w:val="0"/>
          <w:numId w:val="2"/>
        </w:numPr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Choose a new 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  <w:bdr w:val="none" w:sz="0" w:space="0" w:color="auto" w:frame="1"/>
        </w:rPr>
        <w:t>date and time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 and click 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Reschedule.</w:t>
      </w:r>
    </w:p>
    <w:p w14:paraId="65B0BA24" w14:textId="77777777" w:rsidR="00BD4CEB" w:rsidRPr="00911CE0" w:rsidRDefault="00BD4CEB" w:rsidP="00BD4CEB">
      <w:pPr>
        <w:numPr>
          <w:ilvl w:val="0"/>
          <w:numId w:val="2"/>
        </w:numPr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After you have completed the step above, you will receive a confirmation email notifying you of the new test date.</w:t>
      </w:r>
    </w:p>
    <w:p w14:paraId="47E1E346" w14:textId="77777777" w:rsidR="00BD4CEB" w:rsidRPr="00911CE0" w:rsidRDefault="00BD4CEB" w:rsidP="00BD4CEB">
      <w:pPr>
        <w:shd w:val="clear" w:color="auto" w:fill="FFFFFF"/>
        <w:spacing w:line="360" w:lineRule="atLeast"/>
        <w:ind w:left="720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3FD8D95C" w14:textId="77777777" w:rsidR="00BD4CEB" w:rsidRPr="00911CE0" w:rsidRDefault="00BD4CEB" w:rsidP="00BD4CEB">
      <w:pPr>
        <w:shd w:val="clear" w:color="auto" w:fill="FFFFFF"/>
        <w:spacing w:line="360" w:lineRule="atLeast"/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 xml:space="preserve">To Cancel </w:t>
      </w:r>
    </w:p>
    <w:p w14:paraId="7D176B98" w14:textId="77777777" w:rsidR="00BD4CEB" w:rsidRPr="00911CE0" w:rsidRDefault="00BD4CEB" w:rsidP="00BD4CEB">
      <w:pPr>
        <w:shd w:val="clear" w:color="auto" w:fill="FFFFFF"/>
        <w:spacing w:line="360" w:lineRule="atLeast"/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</w:pPr>
    </w:p>
    <w:p w14:paraId="0687A9DF" w14:textId="77777777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Click on 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Cancel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.</w:t>
      </w:r>
    </w:p>
    <w:p w14:paraId="1D8C8909" w14:textId="147D1163" w:rsidR="00BD4CEB" w:rsidRPr="00911CE0" w:rsidRDefault="00BD4CEB" w:rsidP="00BD4CEB">
      <w:pPr>
        <w:pStyle w:val="ListParagraph"/>
        <w:numPr>
          <w:ilvl w:val="0"/>
          <w:numId w:val="2"/>
        </w:numPr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Click "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Yes, cancel my registration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" if you are sure you want to cancel</w:t>
      </w:r>
      <w:r w:rsidR="00725DF0" w:rsidRPr="00911CE0">
        <w:rPr>
          <w:rFonts w:ascii="Helvetica" w:eastAsia="Times New Roman" w:hAnsi="Helvetica" w:cs="Times New Roman"/>
          <w:color w:val="3D3D3D"/>
          <w:sz w:val="24"/>
          <w:szCs w:val="24"/>
        </w:rPr>
        <w:t>,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 xml:space="preserve"> or "</w:t>
      </w:r>
      <w:r w:rsidRPr="00911CE0">
        <w:rPr>
          <w:rFonts w:ascii="Helvetica" w:eastAsia="Times New Roman" w:hAnsi="Helvetica" w:cs="Times New Roman"/>
          <w:b/>
          <w:bCs/>
          <w:color w:val="3D3D3D"/>
          <w:sz w:val="24"/>
          <w:szCs w:val="24"/>
        </w:rPr>
        <w:t>Keep current registration</w:t>
      </w:r>
      <w:r w:rsidRPr="00911CE0">
        <w:rPr>
          <w:rFonts w:ascii="Helvetica" w:eastAsia="Times New Roman" w:hAnsi="Helvetica" w:cs="Times New Roman"/>
          <w:color w:val="3D3D3D"/>
          <w:sz w:val="24"/>
          <w:szCs w:val="24"/>
        </w:rPr>
        <w:t>" if you do not want to cancel your exam.</w:t>
      </w:r>
    </w:p>
    <w:p w14:paraId="3371DA83" w14:textId="77777777" w:rsidR="00BD4CEB" w:rsidRPr="00911CE0" w:rsidRDefault="00BD4CEB" w:rsidP="00BD4CEB">
      <w:pPr>
        <w:pStyle w:val="ListParagraph"/>
        <w:shd w:val="clear" w:color="auto" w:fill="FFFFFF"/>
        <w:spacing w:after="450"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</w:p>
    <w:p w14:paraId="31D8AEEE" w14:textId="77777777" w:rsidR="00BD4CEB" w:rsidRPr="00911CE0" w:rsidRDefault="00BD4CEB" w:rsidP="00BD4CEB">
      <w:pPr>
        <w:pStyle w:val="ListParagraph"/>
        <w:shd w:val="clear" w:color="auto" w:fill="FFFFFF"/>
        <w:spacing w:line="360" w:lineRule="atLeast"/>
        <w:rPr>
          <w:rFonts w:ascii="Helvetica" w:eastAsia="Times New Roman" w:hAnsi="Helvetica" w:cs="Times New Roman"/>
          <w:color w:val="3D3D3D"/>
          <w:sz w:val="24"/>
          <w:szCs w:val="24"/>
        </w:rPr>
      </w:pPr>
      <w:r w:rsidRPr="00911CE0">
        <w:rPr>
          <w:rFonts w:ascii="Helvetica" w:eastAsia="Times New Roman" w:hAnsi="Helvetica" w:cs="Times New Roman"/>
          <w:noProof/>
          <w:color w:val="3D3D3D"/>
          <w:sz w:val="24"/>
          <w:szCs w:val="24"/>
        </w:rPr>
        <w:drawing>
          <wp:inline distT="0" distB="0" distL="0" distR="0" wp14:anchorId="564702D7" wp14:editId="7D44E4BE">
            <wp:extent cx="3486702" cy="201930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94835" cy="202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E1CA" w14:textId="77777777" w:rsidR="0047065F" w:rsidRPr="00911CE0" w:rsidRDefault="0047065F">
      <w:pPr>
        <w:rPr>
          <w:sz w:val="24"/>
          <w:szCs w:val="24"/>
        </w:rPr>
      </w:pPr>
    </w:p>
    <w:sectPr w:rsidR="0047065F" w:rsidRPr="00911CE0" w:rsidSect="00BD4CEB"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E9AD" w14:textId="77777777" w:rsidR="00AF1AE9" w:rsidRDefault="00AF1AE9" w:rsidP="00C01381">
      <w:r>
        <w:separator/>
      </w:r>
    </w:p>
  </w:endnote>
  <w:endnote w:type="continuationSeparator" w:id="0">
    <w:p w14:paraId="5FE2C7F6" w14:textId="77777777" w:rsidR="00AF1AE9" w:rsidRDefault="00AF1AE9" w:rsidP="00C0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-sans-pr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106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1E6A20" w14:textId="6F78F3DC" w:rsidR="00C01381" w:rsidRDefault="00C0138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B3894" w14:textId="77777777" w:rsidR="00C01381" w:rsidRDefault="00C01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0E47" w14:textId="77777777" w:rsidR="00AF1AE9" w:rsidRDefault="00AF1AE9" w:rsidP="00C01381">
      <w:r>
        <w:separator/>
      </w:r>
    </w:p>
  </w:footnote>
  <w:footnote w:type="continuationSeparator" w:id="0">
    <w:p w14:paraId="79B37F68" w14:textId="77777777" w:rsidR="00AF1AE9" w:rsidRDefault="00AF1AE9" w:rsidP="00C01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2B8B"/>
    <w:multiLevelType w:val="hybridMultilevel"/>
    <w:tmpl w:val="4136359A"/>
    <w:lvl w:ilvl="0" w:tplc="2ED4CB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173D0"/>
    <w:multiLevelType w:val="hybridMultilevel"/>
    <w:tmpl w:val="E44251C4"/>
    <w:lvl w:ilvl="0" w:tplc="5EDA2A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46852">
    <w:abstractNumId w:val="0"/>
  </w:num>
  <w:num w:numId="2" w16cid:durableId="1962109156">
    <w:abstractNumId w:val="1"/>
  </w:num>
  <w:num w:numId="3" w16cid:durableId="11647847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EB"/>
    <w:rsid w:val="000309EB"/>
    <w:rsid w:val="002E012C"/>
    <w:rsid w:val="002F0A53"/>
    <w:rsid w:val="0031516D"/>
    <w:rsid w:val="004370AE"/>
    <w:rsid w:val="0047065F"/>
    <w:rsid w:val="00501CAB"/>
    <w:rsid w:val="005675D6"/>
    <w:rsid w:val="005F2198"/>
    <w:rsid w:val="00652CCF"/>
    <w:rsid w:val="006D2174"/>
    <w:rsid w:val="00725DF0"/>
    <w:rsid w:val="007C6411"/>
    <w:rsid w:val="008D250E"/>
    <w:rsid w:val="00911CE0"/>
    <w:rsid w:val="00AB5779"/>
    <w:rsid w:val="00AF1AE9"/>
    <w:rsid w:val="00BD4CEB"/>
    <w:rsid w:val="00C01381"/>
    <w:rsid w:val="00D2312C"/>
    <w:rsid w:val="00D40897"/>
    <w:rsid w:val="00D9517A"/>
    <w:rsid w:val="00DA74FF"/>
    <w:rsid w:val="00E01546"/>
    <w:rsid w:val="00F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E1AD"/>
  <w15:chartTrackingRefBased/>
  <w15:docId w15:val="{427831F3-53FF-4192-9BE7-E32CFC7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CEB"/>
    <w:rPr>
      <w:b/>
      <w:bCs/>
    </w:rPr>
  </w:style>
  <w:style w:type="character" w:styleId="Hyperlink">
    <w:name w:val="Hyperlink"/>
    <w:basedOn w:val="DefaultParagraphFont"/>
    <w:uiPriority w:val="99"/>
    <w:unhideWhenUsed/>
    <w:rsid w:val="00BD4C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38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1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38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kespeak.edu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www.registerblast.com/Shibboleth.sso/Login?entityID=https%3A%2F%2Fbannercas.cccs.edu&amp;target=https%3A%2F%2Fwww.registerblast.com%2Fppsc-rampart%2Fsso%2Fshibboleth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mailto:support@registerblas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registerblast.com/Shibboleth.sso/Login?entityID=https%3A%2F%2Fbannercas.cccs.edu&amp;target=https%3A%2F%2Fwww.registerblast.com%2Fppsc-centennial%2Fsso%2Fshibboleth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isterblast.com/Shibboleth.sso/Login?entityID=https%3A%2F%2Fbannercas.cccs.edu&amp;target=https%3A%2F%2Fwww.registerblast.com%2Fppsc-rampart%2Fsso%2Fshibboleth" TargetMode="Externa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hyperlink" Target="https://www.registerblast.com/Shibboleth.sso/Login?entityID=https%3A%2F%2Fbannercas.cccs.edu&amp;target=https%3A%2F%2Fwww.registerblast.com%2Fppsc-centennial%2Fsso%2Fshibboleth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ikespeak.edu/admissions/testing-center/index.ph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State College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Rincon, Luisa</dc:creator>
  <cp:keywords/>
  <dc:description/>
  <cp:lastModifiedBy>Rincon, Luisa</cp:lastModifiedBy>
  <cp:revision>2</cp:revision>
  <dcterms:created xsi:type="dcterms:W3CDTF">2023-03-29T16:42:00Z</dcterms:created>
  <dcterms:modified xsi:type="dcterms:W3CDTF">2023-03-29T16:42:00Z</dcterms:modified>
</cp:coreProperties>
</file>